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AE64" w14:textId="77777777" w:rsidR="008F0D80" w:rsidRPr="008F0D80" w:rsidRDefault="008F0D80" w:rsidP="008F0D80">
      <w:r w:rsidRPr="008F0D80">
        <w:rPr>
          <w:b/>
          <w:bCs/>
        </w:rPr>
        <w:t xml:space="preserve">Результаты проведенных проверок </w:t>
      </w:r>
      <w:proofErr w:type="spellStart"/>
      <w:r w:rsidRPr="008F0D80">
        <w:rPr>
          <w:b/>
          <w:bCs/>
        </w:rPr>
        <w:t>Маристата</w:t>
      </w:r>
      <w:proofErr w:type="spellEnd"/>
      <w:r w:rsidRPr="008F0D80">
        <w:rPr>
          <w:b/>
          <w:bCs/>
        </w:rPr>
        <w:t xml:space="preserve"> конт</w:t>
      </w:r>
      <w:r>
        <w:rPr>
          <w:b/>
          <w:bCs/>
        </w:rPr>
        <w:t>рольно-надзорными органами в 202</w:t>
      </w:r>
      <w:r w:rsidR="00324FDC">
        <w:rPr>
          <w:b/>
          <w:bCs/>
        </w:rPr>
        <w:t>2</w:t>
      </w:r>
      <w:r>
        <w:rPr>
          <w:b/>
          <w:bCs/>
        </w:rPr>
        <w:t xml:space="preserve"> </w:t>
      </w:r>
      <w:r w:rsidRPr="008F0D80">
        <w:rPr>
          <w:b/>
          <w:bCs/>
        </w:rPr>
        <w:t>году</w:t>
      </w:r>
    </w:p>
    <w:p w14:paraId="4070159C" w14:textId="77777777" w:rsidR="008F0D80" w:rsidRPr="008F0D80" w:rsidRDefault="008F0D80" w:rsidP="008F0D80">
      <w:r w:rsidRPr="008F0D80">
        <w:t> </w:t>
      </w:r>
    </w:p>
    <w:tbl>
      <w:tblPr>
        <w:tblpPr w:leftFromText="180" w:rightFromText="180" w:vertAnchor="text" w:tblpY="1"/>
        <w:tblOverlap w:val="never"/>
        <w:tblW w:w="14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82"/>
        <w:gridCol w:w="2032"/>
        <w:gridCol w:w="1819"/>
        <w:gridCol w:w="1882"/>
        <w:gridCol w:w="4252"/>
        <w:gridCol w:w="1964"/>
      </w:tblGrid>
      <w:tr w:rsidR="008F0D80" w:rsidRPr="008F0D80" w14:paraId="6C72CDFE" w14:textId="77777777" w:rsidTr="00F10E5E">
        <w:trPr>
          <w:trHeight w:val="837"/>
          <w:tblHeader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9CF00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№</w:t>
            </w:r>
            <w:r w:rsidRPr="00963849">
              <w:rPr>
                <w:rFonts w:ascii="Times New Roman" w:hAnsi="Times New Roman" w:cs="Times New Roman"/>
                <w:lang w:val="en-US"/>
              </w:rPr>
              <w:br/>
            </w:r>
            <w:r w:rsidRPr="0096384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6F7DC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Дата (период) </w:t>
            </w:r>
            <w:r w:rsidRPr="00963849">
              <w:rPr>
                <w:rFonts w:ascii="Times New Roman" w:hAnsi="Times New Roman" w:cs="Times New Roman"/>
              </w:rPr>
              <w:br/>
              <w:t>проверки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F89FD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1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8B4C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8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BB07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4BBE8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Цели и </w:t>
            </w:r>
            <w:r w:rsidRPr="00963849">
              <w:rPr>
                <w:rFonts w:ascii="Times New Roman" w:hAnsi="Times New Roman" w:cs="Times New Roman"/>
              </w:rPr>
              <w:br/>
              <w:t>предмет проверки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8E3F" w14:textId="77777777" w:rsidR="008F0D80" w:rsidRPr="00963849" w:rsidRDefault="008F0D80" w:rsidP="00E171FB">
            <w:pPr>
              <w:jc w:val="center"/>
              <w:rPr>
                <w:rFonts w:ascii="Times New Roman" w:hAnsi="Times New Roman" w:cs="Times New Roman"/>
              </w:rPr>
            </w:pPr>
            <w:r w:rsidRPr="00963849"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963849" w:rsidRPr="008F0D80" w14:paraId="6F24F025" w14:textId="77777777" w:rsidTr="009A4E04">
        <w:tc>
          <w:tcPr>
            <w:tcW w:w="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57194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1.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E83F" w14:textId="77777777" w:rsidR="00963849" w:rsidRPr="00D765F6" w:rsidRDefault="00D765F6" w:rsidP="00E66B1A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июнь 2022 г.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9C8A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606563">
              <w:rPr>
                <w:rFonts w:ascii="Times New Roman CYR" w:hAnsi="Times New Roman CYR"/>
              </w:rPr>
              <w:t>Маристат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64A4D" w14:textId="77777777" w:rsidR="00963849" w:rsidRPr="00606563" w:rsidRDefault="00D765F6" w:rsidP="00D765F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Военный комиссариат г. Йошкар-Олы Республики Марий Эл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42AA" w14:textId="77777777" w:rsidR="00963849" w:rsidRPr="00606563" w:rsidRDefault="00963849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606563">
              <w:rPr>
                <w:rFonts w:ascii="Times New Roman CYR" w:hAnsi="Times New Roman CYR"/>
              </w:rPr>
              <w:t>Выездная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353AA" w14:textId="77777777" w:rsidR="00963849" w:rsidRPr="00606563" w:rsidRDefault="000055B8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Проверка норм и правил воинского учёта и бронирования</w:t>
            </w:r>
            <w:bookmarkStart w:id="0" w:name="_GoBack"/>
            <w:bookmarkEnd w:id="0"/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8DC6" w14:textId="77777777" w:rsidR="00963849" w:rsidRPr="00386A65" w:rsidRDefault="00386A65" w:rsidP="00386A65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F87DDF">
              <w:rPr>
                <w:rFonts w:ascii="Times New Roman CYR" w:hAnsi="Times New Roman CYR"/>
              </w:rPr>
              <w:t xml:space="preserve">1 </w:t>
            </w:r>
            <w:r>
              <w:rPr>
                <w:rFonts w:ascii="Times New Roman CYR" w:hAnsi="Times New Roman CYR"/>
              </w:rPr>
              <w:t>июля проведена плановая проверка ведения воинского учета граждан, работающих в ТО</w:t>
            </w:r>
            <w:r w:rsidR="00F954B5">
              <w:rPr>
                <w:rFonts w:ascii="Times New Roman CYR" w:hAnsi="Times New Roman CYR"/>
              </w:rPr>
              <w:t xml:space="preserve">. Нарушений по ведению воинского учета не </w:t>
            </w:r>
            <w:proofErr w:type="spellStart"/>
            <w:r w:rsidR="00F954B5">
              <w:rPr>
                <w:rFonts w:ascii="Times New Roman CYR" w:hAnsi="Times New Roman CYR"/>
              </w:rPr>
              <w:t>выялено</w:t>
            </w:r>
            <w:proofErr w:type="spellEnd"/>
            <w:r w:rsidR="00F954B5">
              <w:rPr>
                <w:rFonts w:ascii="Times New Roman CYR" w:hAnsi="Times New Roman CYR"/>
              </w:rPr>
              <w:t>.</w:t>
            </w:r>
          </w:p>
        </w:tc>
      </w:tr>
      <w:tr w:rsidR="009A4E04" w:rsidRPr="008F0D80" w14:paraId="4FBDA768" w14:textId="77777777" w:rsidTr="00F10E5E">
        <w:tc>
          <w:tcPr>
            <w:tcW w:w="57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F22AE" w14:textId="39001800" w:rsidR="009A4E04" w:rsidRPr="00606563" w:rsidRDefault="009A4E04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25609" w14:textId="076AB7EA" w:rsidR="009A4E04" w:rsidRDefault="009A4E04" w:rsidP="00E66B1A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9A4E04">
              <w:rPr>
                <w:rFonts w:ascii="Times New Roman CYR" w:hAnsi="Times New Roman CYR"/>
              </w:rPr>
              <w:t>С 03.10.2019 по 02.10.2022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B7588" w14:textId="6A8C414C" w:rsidR="009A4E04" w:rsidRPr="00606563" w:rsidRDefault="009A4E04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proofErr w:type="spellStart"/>
            <w:r w:rsidRPr="009A4E04">
              <w:rPr>
                <w:rFonts w:ascii="Times New Roman CYR" w:hAnsi="Times New Roman CYR"/>
              </w:rPr>
              <w:t>Маристат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8A938" w14:textId="4FDCF083" w:rsidR="009A4E04" w:rsidRDefault="009A4E04" w:rsidP="00D765F6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9A4E04">
              <w:rPr>
                <w:rFonts w:ascii="Times New Roman CYR" w:hAnsi="Times New Roman CYR"/>
              </w:rPr>
              <w:t>УФАС по Республике Марий Эл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06F69" w14:textId="5214CE47" w:rsidR="009A4E04" w:rsidRPr="00606563" w:rsidRDefault="009A4E04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9A4E04">
              <w:rPr>
                <w:rFonts w:ascii="Times New Roman CYR" w:hAnsi="Times New Roman CYR"/>
              </w:rPr>
              <w:t>Плановая, документарная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ECD1C" w14:textId="7AEFC676" w:rsidR="009A4E04" w:rsidRDefault="009A4E04" w:rsidP="00E171FB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9A4E04">
              <w:rPr>
                <w:rFonts w:ascii="Times New Roman CYR" w:hAnsi="Times New Roman CYR"/>
              </w:rPr>
              <w:t xml:space="preserve">Проверка соблюдения </w:t>
            </w:r>
            <w:proofErr w:type="spellStart"/>
            <w:r w:rsidRPr="009A4E04">
              <w:rPr>
                <w:rFonts w:ascii="Times New Roman CYR" w:hAnsi="Times New Roman CYR"/>
              </w:rPr>
              <w:t>Маристатом</w:t>
            </w:r>
            <w:proofErr w:type="spellEnd"/>
            <w:r w:rsidRPr="009A4E04">
              <w:rPr>
                <w:rFonts w:ascii="Times New Roman CYR" w:hAnsi="Times New Roman CYR"/>
              </w:rPr>
      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за период 03.10.2019-02.10.2022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8D54" w14:textId="13D61684" w:rsidR="009A4E04" w:rsidRPr="00F87DDF" w:rsidRDefault="009A4E04" w:rsidP="00386A65">
            <w:pPr>
              <w:autoSpaceDE w:val="0"/>
              <w:autoSpaceDN w:val="0"/>
              <w:adjustRightInd w:val="0"/>
              <w:rPr>
                <w:rFonts w:ascii="Times New Roman CYR" w:hAnsi="Times New Roman CYR"/>
              </w:rPr>
            </w:pPr>
            <w:r w:rsidRPr="009A4E04">
              <w:rPr>
                <w:rFonts w:ascii="Times New Roman CYR" w:hAnsi="Times New Roman CYR"/>
              </w:rPr>
              <w:t>Акт плановой выездной проверки от 28 октября 2022 года</w:t>
            </w:r>
          </w:p>
        </w:tc>
      </w:tr>
    </w:tbl>
    <w:p w14:paraId="771DA829" w14:textId="77777777" w:rsidR="00931935" w:rsidRDefault="00E171FB">
      <w:r>
        <w:br w:type="textWrapping" w:clear="all"/>
      </w:r>
    </w:p>
    <w:sectPr w:rsidR="00931935" w:rsidSect="008F0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D80"/>
    <w:rsid w:val="000055B8"/>
    <w:rsid w:val="00324FDC"/>
    <w:rsid w:val="00386A65"/>
    <w:rsid w:val="003F1E4B"/>
    <w:rsid w:val="00442AD7"/>
    <w:rsid w:val="005F04E5"/>
    <w:rsid w:val="00757DDC"/>
    <w:rsid w:val="008F0D80"/>
    <w:rsid w:val="00920735"/>
    <w:rsid w:val="00931935"/>
    <w:rsid w:val="00963849"/>
    <w:rsid w:val="009A4E04"/>
    <w:rsid w:val="00AD173C"/>
    <w:rsid w:val="00BA4C08"/>
    <w:rsid w:val="00D765F6"/>
    <w:rsid w:val="00E171FB"/>
    <w:rsid w:val="00E66B1A"/>
    <w:rsid w:val="00F10E5E"/>
    <w:rsid w:val="00F87DDF"/>
    <w:rsid w:val="00F9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06CD"/>
  <w15:docId w15:val="{64EF401F-2E8D-4CEA-A839-84A607C1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Залесская Любовь Ивановна</dc:creator>
  <cp:lastModifiedBy>Казанцев Михаил Александрович</cp:lastModifiedBy>
  <cp:revision>4</cp:revision>
  <dcterms:created xsi:type="dcterms:W3CDTF">2022-07-01T10:35:00Z</dcterms:created>
  <dcterms:modified xsi:type="dcterms:W3CDTF">2022-11-28T13:16:00Z</dcterms:modified>
</cp:coreProperties>
</file>